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ACE2" w14:textId="36EB3796" w:rsidR="00B02428" w:rsidRPr="00974374" w:rsidRDefault="00C054DC" w:rsidP="00E55564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</w:pPr>
      <w:r w:rsidRPr="00E71704">
        <w:rPr>
          <w:rFonts w:ascii="ＭＳ Ｐゴシック" w:eastAsia="ＭＳ Ｐゴシック" w:hAnsi="ＭＳ Ｐゴシック" w:cs="ＭＳ 明朝" w:hint="eastAsia"/>
          <w:bCs/>
          <w:spacing w:val="3"/>
          <w:w w:val="81"/>
          <w:kern w:val="0"/>
          <w:sz w:val="28"/>
          <w:szCs w:val="28"/>
          <w:u w:val="single"/>
          <w:fitText w:val="5775" w:id="-416076032"/>
        </w:rPr>
        <w:t>（</w:t>
      </w:r>
      <w:r w:rsidR="00B02428" w:rsidRPr="00E71704">
        <w:rPr>
          <w:rFonts w:ascii="ＭＳ Ｐゴシック" w:eastAsia="ＭＳ Ｐゴシック" w:hAnsi="ＭＳ Ｐゴシック" w:cs="ＭＳ 明朝" w:hint="eastAsia"/>
          <w:bCs/>
          <w:spacing w:val="3"/>
          <w:w w:val="81"/>
          <w:kern w:val="0"/>
          <w:sz w:val="28"/>
          <w:szCs w:val="28"/>
          <w:u w:val="single"/>
          <w:fitText w:val="5775" w:id="-416076032"/>
        </w:rPr>
        <w:t>大会名）</w:t>
      </w:r>
      <w:r w:rsidR="00E71704" w:rsidRPr="00E71704">
        <w:rPr>
          <w:rFonts w:ascii="ＭＳ Ｐゴシック" w:eastAsia="ＭＳ Ｐゴシック" w:hAnsi="ＭＳ Ｐゴシック" w:cs="ＭＳ 明朝" w:hint="eastAsia"/>
          <w:bCs/>
          <w:spacing w:val="3"/>
          <w:w w:val="81"/>
          <w:kern w:val="0"/>
          <w:sz w:val="28"/>
          <w:szCs w:val="28"/>
          <w:u w:val="single"/>
          <w:fitText w:val="5775" w:id="-416076032"/>
        </w:rPr>
        <w:t>第80回国民スポーツ大会山口県代表選手選考</w:t>
      </w:r>
      <w:r w:rsidR="00E71704" w:rsidRPr="00E71704">
        <w:rPr>
          <w:rFonts w:ascii="ＭＳ Ｐゴシック" w:eastAsia="ＭＳ Ｐゴシック" w:hAnsi="ＭＳ Ｐゴシック" w:cs="ＭＳ 明朝" w:hint="eastAsia"/>
          <w:bCs/>
          <w:spacing w:val="-19"/>
          <w:w w:val="81"/>
          <w:kern w:val="0"/>
          <w:sz w:val="28"/>
          <w:szCs w:val="28"/>
          <w:u w:val="single"/>
          <w:fitText w:val="5775" w:id="-416076032"/>
        </w:rPr>
        <w:t>会</w:t>
      </w:r>
      <w:r w:rsidR="00D5673B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B02428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</w:rPr>
        <w:t>大会総務　　殿</w:t>
      </w:r>
    </w:p>
    <w:p w14:paraId="159C617F" w14:textId="77777777" w:rsidR="00974374" w:rsidRPr="00974374" w:rsidRDefault="00974374" w:rsidP="00B02428">
      <w:pPr>
        <w:jc w:val="center"/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</w:pPr>
    </w:p>
    <w:p w14:paraId="50BFCCAE" w14:textId="5185D07E" w:rsidR="00B02428" w:rsidRPr="00974374" w:rsidRDefault="00A507D4" w:rsidP="00B02428">
      <w:pPr>
        <w:jc w:val="center"/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>欠　　場</w:t>
      </w:r>
      <w:r w:rsidR="00B02428"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　届</w:t>
      </w:r>
    </w:p>
    <w:p w14:paraId="691C18A2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</w:p>
    <w:p w14:paraId="75E9EE7E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下記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の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理由により</w:t>
      </w:r>
      <w:r w:rsidR="00A507D4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欠場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します。</w:t>
      </w:r>
    </w:p>
    <w:p w14:paraId="2A6F4A57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</w:p>
    <w:p w14:paraId="7AADC9EE" w14:textId="161987F7" w:rsidR="00B02428" w:rsidRPr="00974374" w:rsidRDefault="00B02428" w:rsidP="00E07D05">
      <w:pPr>
        <w:spacing w:afterLines="100" w:after="245"/>
        <w:rPr>
          <w:rFonts w:ascii="ＭＳ Ｐゴシック" w:eastAsia="ＭＳ Ｐゴシック" w:hAnsi="ＭＳ Ｐゴシック" w:cs="ＭＳ 明朝"/>
          <w:bCs/>
          <w:color w:val="auto"/>
          <w:kern w:val="0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１．プログラム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ページ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4AD3EAEB" w14:textId="7F4A4BC7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２．種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目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男子　・　女子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3EE825CB" w14:textId="5C716985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３．</w:t>
      </w:r>
      <w:r w:rsidR="006B7D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ナンバー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6816AF54" w14:textId="29C72643" w:rsidR="00974374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４．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競技者名</w:t>
      </w:r>
      <w:r w:rsidR="0032416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（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リレーの場合は</w:t>
      </w:r>
      <w:r w:rsidR="0032416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チーム名）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 xml:space="preserve">　</w:t>
      </w:r>
    </w:p>
    <w:p w14:paraId="6702BE5E" w14:textId="3C2206A2" w:rsidR="00E07D05" w:rsidRPr="00974374" w:rsidRDefault="00C2677A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5E5CA0AF" w14:textId="0B394EF4" w:rsidR="00503AF6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５．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所　　属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</w:p>
    <w:p w14:paraId="228D3F07" w14:textId="41E05696" w:rsidR="0037074A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６．理　　由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　　　　　　　　　　　</w:t>
      </w:r>
    </w:p>
    <w:p w14:paraId="2AAC9C1A" w14:textId="7F8DC9EB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　　　　　　　</w:t>
      </w:r>
    </w:p>
    <w:p w14:paraId="79058589" w14:textId="29B82121" w:rsidR="00626E68" w:rsidRPr="00974374" w:rsidRDefault="00626E6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</w:p>
    <w:p w14:paraId="78BD0CFD" w14:textId="5EF164BA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</w:p>
    <w:p w14:paraId="0F763D5C" w14:textId="77777777" w:rsidR="00E07D05" w:rsidRPr="00974374" w:rsidRDefault="00E07D05" w:rsidP="00445BE9">
      <w:pPr>
        <w:rPr>
          <w:rStyle w:val="TimesNewRoman12pt"/>
          <w:rFonts w:ascii="ＭＳ Ｐゴシック" w:eastAsia="ＭＳ Ｐゴシック" w:hAnsi="ＭＳ Ｐゴシック"/>
          <w:color w:val="auto"/>
        </w:rPr>
      </w:pPr>
    </w:p>
    <w:p w14:paraId="7337C43C" w14:textId="27E514FB" w:rsidR="009B1618" w:rsidRPr="00974374" w:rsidRDefault="00503AF6" w:rsidP="00B02428">
      <w:pPr>
        <w:rPr>
          <w:rFonts w:ascii="ＭＳ Ｐゴシック" w:eastAsia="ＭＳ Ｐゴシック" w:hAnsi="ＭＳ Ｐゴシック"/>
          <w:color w:val="auto"/>
          <w:spacing w:val="6"/>
          <w:kern w:val="0"/>
          <w:sz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７．</w:t>
      </w:r>
      <w:r w:rsidR="006A70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提出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日時　　　　　　　　年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月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時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分</w:t>
      </w:r>
    </w:p>
    <w:p w14:paraId="3D14AD72" w14:textId="60AACA6B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3244F81" w14:textId="77777777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1669C57" w14:textId="198555C1" w:rsidR="009B1618" w:rsidRPr="00974374" w:rsidRDefault="009B1618" w:rsidP="00E07D05">
      <w:pPr>
        <w:wordWrap w:val="0"/>
        <w:spacing w:afterLines="100" w:after="245"/>
        <w:ind w:right="493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監督・指導者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自署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37074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  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　</w:t>
      </w:r>
    </w:p>
    <w:p w14:paraId="1595AC66" w14:textId="2B378097" w:rsidR="009B1618" w:rsidRPr="00974374" w:rsidRDefault="009B1618" w:rsidP="00E160D9">
      <w:pPr>
        <w:ind w:firstLineChars="1200" w:firstLine="2823"/>
        <w:rPr>
          <w:rFonts w:ascii="ＭＳ Ｐゴシック" w:eastAsia="ＭＳ Ｐゴシック" w:hAnsi="ＭＳ Ｐゴシック"/>
          <w:color w:val="auto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連絡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先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(携帯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電話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№等)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　　　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　　　　　</w:t>
      </w:r>
    </w:p>
    <w:p w14:paraId="012A0F52" w14:textId="77777777" w:rsidR="00E07D05" w:rsidRDefault="00E07D05" w:rsidP="00632335">
      <w:pPr>
        <w:rPr>
          <w:rFonts w:ascii="ＭＳ 明朝" w:eastAsia="ＭＳ 明朝" w:hAnsi="ＭＳ 明朝"/>
          <w:b/>
          <w:bCs/>
          <w:color w:val="auto"/>
          <w:sz w:val="28"/>
          <w:szCs w:val="28"/>
        </w:rPr>
      </w:pPr>
    </w:p>
    <w:p w14:paraId="02D60C5C" w14:textId="77777777" w:rsidR="00974374" w:rsidRDefault="00445BE9" w:rsidP="00632335">
      <w:pPr>
        <w:rPr>
          <w:rFonts w:ascii="ＭＳ 明朝" w:eastAsia="ＭＳ 明朝" w:hAnsi="ＭＳ 明朝"/>
          <w:color w:val="auto"/>
          <w:sz w:val="22"/>
          <w:szCs w:val="22"/>
        </w:rPr>
      </w:pPr>
      <w:r w:rsidRPr="000A314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　</w:t>
      </w:r>
      <w:r w:rsidR="00A50BCE">
        <w:rPr>
          <w:rFonts w:ascii="ＭＳ 明朝" w:eastAsia="ＭＳ 明朝" w:hAnsi="ＭＳ 明朝" w:hint="eastAsia"/>
          <w:color w:val="auto"/>
          <w:sz w:val="22"/>
          <w:szCs w:val="22"/>
        </w:rPr>
        <w:t xml:space="preserve"> </w:t>
      </w:r>
      <w:r w:rsidR="00A50BCE">
        <w:rPr>
          <w:rFonts w:ascii="ＭＳ 明朝" w:eastAsia="ＭＳ 明朝" w:hAnsi="ＭＳ 明朝"/>
          <w:color w:val="auto"/>
          <w:sz w:val="22"/>
          <w:szCs w:val="22"/>
        </w:rPr>
        <w:t xml:space="preserve">         </w:t>
      </w:r>
      <w:r w:rsidRPr="000A314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</w:t>
      </w:r>
      <w:r w:rsidR="00E160D9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</w:t>
      </w:r>
      <w:r w:rsidR="00974374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</w:t>
      </w:r>
    </w:p>
    <w:p w14:paraId="2A036FEA" w14:textId="316CAA9A" w:rsidR="00632335" w:rsidRPr="00445BE9" w:rsidRDefault="00A50BCE" w:rsidP="00974374">
      <w:pPr>
        <w:ind w:firstLineChars="3600" w:firstLine="7748"/>
        <w:rPr>
          <w:rFonts w:ascii="ＭＳ 明朝" w:eastAsia="ＭＳ 明朝" w:hAnsi="ＭＳ 明朝"/>
          <w:color w:val="auto"/>
          <w:sz w:val="24"/>
          <w:szCs w:val="24"/>
        </w:rPr>
      </w:pP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(JAAF-36. 2</w:t>
      </w:r>
      <w:r w:rsidR="00616B98">
        <w:rPr>
          <w:rFonts w:ascii="UD デジタル 教科書体 N-R" w:eastAsia="UD デジタル 教科書体 N-R" w:hAnsi="ＭＳ 明朝"/>
          <w:color w:val="auto"/>
          <w:sz w:val="22"/>
          <w:szCs w:val="22"/>
        </w:rPr>
        <w:t>020/9</w:t>
      </w: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)</w:t>
      </w:r>
    </w:p>
    <w:sectPr w:rsidR="00632335" w:rsidRPr="00445BE9" w:rsidSect="00632335">
      <w:pgSz w:w="11906" w:h="16838" w:code="9"/>
      <w:pgMar w:top="851" w:right="1134" w:bottom="567" w:left="1134" w:header="567" w:footer="567" w:gutter="0"/>
      <w:pgNumType w:start="1"/>
      <w:cols w:space="720"/>
      <w:noEndnote/>
      <w:docGrid w:type="linesAndChars" w:linePitch="245" w:charSpace="-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629B" w14:textId="77777777" w:rsidR="00C9606E" w:rsidRDefault="00C9606E">
      <w:r>
        <w:separator/>
      </w:r>
    </w:p>
  </w:endnote>
  <w:endnote w:type="continuationSeparator" w:id="0">
    <w:p w14:paraId="1182D33B" w14:textId="77777777" w:rsidR="00C9606E" w:rsidRDefault="00C9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6C5A" w14:textId="77777777" w:rsidR="00C9606E" w:rsidRDefault="00C9606E">
      <w:r>
        <w:separator/>
      </w:r>
    </w:p>
  </w:footnote>
  <w:footnote w:type="continuationSeparator" w:id="0">
    <w:p w14:paraId="020E5F32" w14:textId="77777777" w:rsidR="00C9606E" w:rsidRDefault="00C96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34C18"/>
    <w:multiLevelType w:val="hybridMultilevel"/>
    <w:tmpl w:val="BC98BE42"/>
    <w:lvl w:ilvl="0" w:tplc="6EB47D8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41302"/>
    <w:multiLevelType w:val="hybridMultilevel"/>
    <w:tmpl w:val="800A86F2"/>
    <w:lvl w:ilvl="0" w:tplc="5B26130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9477160">
    <w:abstractNumId w:val="0"/>
  </w:num>
  <w:num w:numId="2" w16cid:durableId="819540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75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2A"/>
    <w:rsid w:val="000839A8"/>
    <w:rsid w:val="000A3146"/>
    <w:rsid w:val="000A4A8D"/>
    <w:rsid w:val="000E3EC7"/>
    <w:rsid w:val="00122050"/>
    <w:rsid w:val="0018055C"/>
    <w:rsid w:val="001840DD"/>
    <w:rsid w:val="001D2B4C"/>
    <w:rsid w:val="00222BCA"/>
    <w:rsid w:val="0028520B"/>
    <w:rsid w:val="002F3EAB"/>
    <w:rsid w:val="0031394A"/>
    <w:rsid w:val="00317D1E"/>
    <w:rsid w:val="0032416A"/>
    <w:rsid w:val="0036165E"/>
    <w:rsid w:val="0037074A"/>
    <w:rsid w:val="003E7635"/>
    <w:rsid w:val="004140F6"/>
    <w:rsid w:val="00445BE9"/>
    <w:rsid w:val="00446CB4"/>
    <w:rsid w:val="004D1D4C"/>
    <w:rsid w:val="004F046E"/>
    <w:rsid w:val="00503AF6"/>
    <w:rsid w:val="00514B6D"/>
    <w:rsid w:val="005408C4"/>
    <w:rsid w:val="00566D2C"/>
    <w:rsid w:val="005F75B5"/>
    <w:rsid w:val="00616B98"/>
    <w:rsid w:val="00626E68"/>
    <w:rsid w:val="00632335"/>
    <w:rsid w:val="00635087"/>
    <w:rsid w:val="006A7048"/>
    <w:rsid w:val="006B3E61"/>
    <w:rsid w:val="006B7D48"/>
    <w:rsid w:val="006E385C"/>
    <w:rsid w:val="007310A5"/>
    <w:rsid w:val="007530C9"/>
    <w:rsid w:val="007556F4"/>
    <w:rsid w:val="00771B54"/>
    <w:rsid w:val="00777F81"/>
    <w:rsid w:val="007E3569"/>
    <w:rsid w:val="00817C62"/>
    <w:rsid w:val="00864AE1"/>
    <w:rsid w:val="008B2249"/>
    <w:rsid w:val="00974374"/>
    <w:rsid w:val="0098730D"/>
    <w:rsid w:val="009B1618"/>
    <w:rsid w:val="009E1EBC"/>
    <w:rsid w:val="009E2B26"/>
    <w:rsid w:val="009F378F"/>
    <w:rsid w:val="00A15F76"/>
    <w:rsid w:val="00A507D4"/>
    <w:rsid w:val="00A50BCE"/>
    <w:rsid w:val="00B02428"/>
    <w:rsid w:val="00BB3687"/>
    <w:rsid w:val="00C054DC"/>
    <w:rsid w:val="00C2677A"/>
    <w:rsid w:val="00C41953"/>
    <w:rsid w:val="00C9606E"/>
    <w:rsid w:val="00CB32F2"/>
    <w:rsid w:val="00CE1F2C"/>
    <w:rsid w:val="00D3300C"/>
    <w:rsid w:val="00D5673B"/>
    <w:rsid w:val="00E07D05"/>
    <w:rsid w:val="00E160D9"/>
    <w:rsid w:val="00E55564"/>
    <w:rsid w:val="00E71704"/>
    <w:rsid w:val="00E77574"/>
    <w:rsid w:val="00ED3B43"/>
    <w:rsid w:val="00F62096"/>
    <w:rsid w:val="00F90163"/>
    <w:rsid w:val="00FC3556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C3C72"/>
  <w15:chartTrackingRefBased/>
  <w15:docId w15:val="{EC5A29FD-5626-4E0E-92FC-DC8CDBFE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BE9"/>
    <w:pPr>
      <w:widowControl w:val="0"/>
      <w:jc w:val="both"/>
    </w:pPr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05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055C"/>
    <w:pPr>
      <w:tabs>
        <w:tab w:val="center" w:pos="4252"/>
        <w:tab w:val="right" w:pos="8504"/>
      </w:tabs>
      <w:snapToGrid w:val="0"/>
    </w:pPr>
  </w:style>
  <w:style w:type="character" w:customStyle="1" w:styleId="TimesNewRoman12pt">
    <w:name w:val="スタイル (英数字) Times New Roman (日) ＭＳ 明朝 12 pt 下線"/>
    <w:rsid w:val="00503AF6"/>
    <w:rPr>
      <w:rFonts w:ascii="Times New Roman" w:eastAsia="ＭＳ 明朝" w:hAnsi="Times New Roman"/>
      <w:spacing w:val="6"/>
      <w:kern w:val="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　訴　申　立　書</vt:lpstr>
      <vt:lpstr>上　訴　申　立　書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欠場届</dc:title>
  <dc:subject/>
  <dc:creator>JAAF202501</dc:creator>
  <cp:keywords/>
  <dc:description/>
  <cp:lastModifiedBy>yaaf@yaaf.jp</cp:lastModifiedBy>
  <cp:revision>2</cp:revision>
  <cp:lastPrinted>2020-09-15T07:56:00Z</cp:lastPrinted>
  <dcterms:created xsi:type="dcterms:W3CDTF">2026-07-06T03:54:00Z</dcterms:created>
  <dcterms:modified xsi:type="dcterms:W3CDTF">2026-07-06T03:54:00Z</dcterms:modified>
</cp:coreProperties>
</file>